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 w:ascii="黑体" w:hAnsi="黑体" w:eastAsia="黑体" w:cs="黑体"/>
          <w:color w:val="000000"/>
          <w:kern w:val="0"/>
          <w:sz w:val="24"/>
        </w:rPr>
        <w:t>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>
      <w:pPr>
        <w:widowControl/>
        <w:rPr>
          <w:rFonts w:hint="eastAsia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课程负责教师：甘建和</w:t>
      </w:r>
      <w:r>
        <w:rPr>
          <w:rFonts w:ascii="黑体" w:hAnsi="黑体" w:eastAsia="黑体" w:cs="黑体"/>
          <w:kern w:val="0"/>
          <w:sz w:val="24"/>
        </w:rPr>
        <w:t xml:space="preserve">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17级5+3、五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卓越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班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(30+30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750"/>
        <w:gridCol w:w="868"/>
        <w:gridCol w:w="1340"/>
        <w:gridCol w:w="11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8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赵卫峰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9.1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赵卫峰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江敏华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9.2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江敏华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江敏华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10.1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病毒性感冒病毒感染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姚运海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10.2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肾综合征出血热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童福易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艾滋病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钱  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流行性乙型脑炎</w:t>
            </w:r>
          </w:p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流行性脑脊髓膜炎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张文勇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副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11.1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伤寒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张文勇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败血症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顾静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11.2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 w:val="21"/>
                <w:szCs w:val="21"/>
              </w:rPr>
              <w:t>细菌性食物中毒 、霍乱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顾静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真菌病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秦爱兰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发热待查诊断思维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陈丽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12.1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血吸虫病、疟疾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吴惠春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中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61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7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27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66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注：上课地点：东教楼</w:t>
      </w:r>
      <w:r>
        <w:rPr>
          <w:rFonts w:ascii="宋体" w:hAnsi="宋体" w:cs="宋体"/>
          <w:b/>
          <w:bCs/>
          <w:kern w:val="0"/>
          <w:szCs w:val="21"/>
        </w:rPr>
        <w:t xml:space="preserve"> 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109</w:t>
      </w:r>
      <w:r>
        <w:rPr>
          <w:rFonts w:hint="eastAsia" w:ascii="宋体" w:hAnsi="宋体" w:cs="宋体"/>
          <w:b/>
          <w:bCs/>
          <w:kern w:val="0"/>
          <w:szCs w:val="21"/>
        </w:rPr>
        <w:t>教室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  <w:lang w:eastAsia="zh-CN"/>
        </w:rPr>
        <w:t>上课</w:t>
      </w:r>
      <w:r>
        <w:rPr>
          <w:rFonts w:hint="eastAsia" w:ascii="宋体" w:hAnsi="宋体" w:cs="宋体"/>
          <w:b/>
          <w:bCs/>
          <w:kern w:val="0"/>
          <w:szCs w:val="21"/>
        </w:rPr>
        <w:t>时间：上午</w:t>
      </w:r>
      <w:r>
        <w:rPr>
          <w:rFonts w:ascii="宋体" w:hAnsi="宋体" w:cs="宋体"/>
          <w:b/>
          <w:bCs/>
          <w:kern w:val="0"/>
          <w:szCs w:val="21"/>
        </w:rPr>
        <w:t>3-4</w:t>
      </w:r>
      <w:r>
        <w:rPr>
          <w:rFonts w:hint="eastAsia" w:ascii="宋体" w:hAnsi="宋体" w:cs="宋体"/>
          <w:b/>
          <w:bCs/>
          <w:kern w:val="0"/>
          <w:szCs w:val="21"/>
        </w:rPr>
        <w:t>节</w:t>
      </w:r>
      <w:r>
        <w:rPr>
          <w:rFonts w:ascii="宋体" w:hAnsi="宋体" w:cs="宋体"/>
          <w:b/>
          <w:bCs/>
          <w:kern w:val="0"/>
          <w:szCs w:val="21"/>
        </w:rPr>
        <w:t xml:space="preserve"> 10:10-12:00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授课班级：1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7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卓越班  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人数：30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14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姚运海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许华宇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徐  英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16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姚运海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许华宇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徐  英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int="eastAsia" w:hAnsi="宋体"/>
          <w:b/>
          <w:bCs/>
          <w:kern w:val="0"/>
          <w:szCs w:val="21"/>
          <w:lang w:eastAsia="zh-CN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注：见习</w:t>
      </w:r>
      <w:r>
        <w:rPr>
          <w:rFonts w:hint="eastAsia" w:hAnsi="宋体"/>
          <w:b/>
          <w:bCs/>
          <w:kern w:val="0"/>
          <w:szCs w:val="21"/>
        </w:rPr>
        <w:t>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eastAsia="zh-CN"/>
        </w:rPr>
        <w:t>十梓街院区</w:t>
      </w:r>
      <w:r>
        <w:rPr>
          <w:rFonts w:hint="eastAsia" w:ascii="宋体" w:hAnsi="宋体"/>
          <w:b/>
          <w:bCs/>
          <w:kern w:val="0"/>
          <w:szCs w:val="21"/>
        </w:rPr>
        <w:t>感染病科病房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见习</w:t>
      </w:r>
      <w:r>
        <w:rPr>
          <w:rFonts w:hint="eastAsia" w:hAnsi="宋体"/>
          <w:b/>
          <w:bCs/>
          <w:kern w:val="0"/>
          <w:szCs w:val="21"/>
        </w:rPr>
        <w:t>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0-1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7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授课班级：1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7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卓越班  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人数：30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14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顾  静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吴惠春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李文婷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16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顾  静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吴惠春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李文婷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int="eastAsia" w:hAnsi="宋体"/>
          <w:b/>
          <w:bCs/>
          <w:kern w:val="0"/>
          <w:szCs w:val="21"/>
          <w:lang w:eastAsia="zh-CN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注：见习</w:t>
      </w:r>
      <w:r>
        <w:rPr>
          <w:rFonts w:hint="eastAsia" w:hAnsi="宋体"/>
          <w:b/>
          <w:bCs/>
          <w:kern w:val="0"/>
          <w:szCs w:val="21"/>
        </w:rPr>
        <w:t>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eastAsia="zh-CN"/>
        </w:rPr>
        <w:t>十梓街院区</w:t>
      </w:r>
      <w:r>
        <w:rPr>
          <w:rFonts w:hint="eastAsia" w:ascii="宋体" w:hAnsi="宋体"/>
          <w:b/>
          <w:bCs/>
          <w:kern w:val="0"/>
          <w:szCs w:val="21"/>
        </w:rPr>
        <w:t>感染病科病房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见习</w:t>
      </w:r>
      <w:r>
        <w:rPr>
          <w:rFonts w:hint="eastAsia" w:hAnsi="宋体"/>
          <w:b/>
          <w:bCs/>
          <w:kern w:val="0"/>
          <w:szCs w:val="21"/>
        </w:rPr>
        <w:t>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0-1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7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D72A9"/>
    <w:rsid w:val="00FE16EF"/>
    <w:rsid w:val="00FE4111"/>
    <w:rsid w:val="09C221A4"/>
    <w:rsid w:val="0B4A6585"/>
    <w:rsid w:val="0B526C20"/>
    <w:rsid w:val="0C5D1DB5"/>
    <w:rsid w:val="0FE7478C"/>
    <w:rsid w:val="11786AB5"/>
    <w:rsid w:val="117D5493"/>
    <w:rsid w:val="14016AC0"/>
    <w:rsid w:val="14F944F9"/>
    <w:rsid w:val="16360DFB"/>
    <w:rsid w:val="17E8006B"/>
    <w:rsid w:val="19D67E07"/>
    <w:rsid w:val="19EB1CAE"/>
    <w:rsid w:val="1A61754B"/>
    <w:rsid w:val="22611CB3"/>
    <w:rsid w:val="22E842A6"/>
    <w:rsid w:val="25C255A5"/>
    <w:rsid w:val="267473A3"/>
    <w:rsid w:val="27BE1944"/>
    <w:rsid w:val="28412E17"/>
    <w:rsid w:val="28F84428"/>
    <w:rsid w:val="2F8B6D6E"/>
    <w:rsid w:val="3401219F"/>
    <w:rsid w:val="37605990"/>
    <w:rsid w:val="379344BE"/>
    <w:rsid w:val="3C230F24"/>
    <w:rsid w:val="3D2F736C"/>
    <w:rsid w:val="3EF3602B"/>
    <w:rsid w:val="410236BE"/>
    <w:rsid w:val="446E28CE"/>
    <w:rsid w:val="463F76F0"/>
    <w:rsid w:val="46B1479B"/>
    <w:rsid w:val="4707333D"/>
    <w:rsid w:val="526523AD"/>
    <w:rsid w:val="534D4E0C"/>
    <w:rsid w:val="53EB4F41"/>
    <w:rsid w:val="55C104BA"/>
    <w:rsid w:val="59146873"/>
    <w:rsid w:val="636C452A"/>
    <w:rsid w:val="65727D65"/>
    <w:rsid w:val="68E0459C"/>
    <w:rsid w:val="69580D0B"/>
    <w:rsid w:val="6B4A4C67"/>
    <w:rsid w:val="6D5F149C"/>
    <w:rsid w:val="72014C1C"/>
    <w:rsid w:val="755C318A"/>
    <w:rsid w:val="7790567D"/>
    <w:rsid w:val="77C240E6"/>
    <w:rsid w:val="785D5432"/>
    <w:rsid w:val="78792B34"/>
    <w:rsid w:val="790A27D4"/>
    <w:rsid w:val="7A607152"/>
    <w:rsid w:val="7BEA6C9E"/>
    <w:rsid w:val="7CCB3E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B15C0D-980A-47D2-84F7-157ED5AAD4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556</Words>
  <Characters>648</Characters>
  <Lines>5</Lines>
  <Paragraphs>2</Paragraphs>
  <TotalTime>5</TotalTime>
  <ScaleCrop>false</ScaleCrop>
  <LinksUpToDate>false</LinksUpToDate>
  <CharactersWithSpaces>1202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Administrator</cp:lastModifiedBy>
  <dcterms:modified xsi:type="dcterms:W3CDTF">2020-07-02T07:30:39Z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